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3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537"/>
      </w:tblGrid>
      <w:tr w:rsidR="00214A6D" w:rsidRPr="003F5279" w14:paraId="3FBB38EF" w14:textId="77777777" w:rsidTr="00214A6D">
        <w:trPr>
          <w:cantSplit/>
        </w:trPr>
        <w:tc>
          <w:tcPr>
            <w:tcW w:w="2943" w:type="dxa"/>
            <w:vMerge w:val="restart"/>
          </w:tcPr>
          <w:p w14:paraId="71B88FA3" w14:textId="77777777" w:rsidR="00214A6D" w:rsidRPr="00CE12B5" w:rsidRDefault="00C30623" w:rsidP="00214A6D">
            <w:pPr>
              <w:suppressAutoHyphens w:val="0"/>
              <w:jc w:val="center"/>
              <w:rPr>
                <w:rFonts w:ascii="Calibri" w:hAnsi="Calibri"/>
                <w:b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Astra_Slozky_Temp "C:\Users\Public\Documents\Astra 92\Astra\Temp\EPC\Doc\"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0" w:name="Astra_Slozky_Temp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C:\Users\Public\Documents\Astra 92\Astra\Temp\EPC\Doc\" \* MERGEFORMAT </w:t>
            </w:r>
            <w:bookmarkEnd w:id="0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Astra_Slozky_Structure "C:\Users\Public\Documents\Astra 92\Astra\Structure\"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" w:name="Astra_Slozky_Structure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C:\Users\Public\Documents\Astra 92\Astra\Structure\" \* MERGEFORMAT </w:t>
            </w:r>
            <w:bookmarkEnd w:id="1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Astra_Slozky_Module "C:\Users\Public\Documents\Astra 92\Astra\Module\EPC\Doc\"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" w:name="Astra_Slozky_Module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C:\Users\Public\Documents\Astra 92\Astra\Module\EPC\Doc\" \* MERGEFORMAT </w:t>
            </w:r>
            <w:bookmarkEnd w:id="2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Astra_Slozky_Data "C:\Users\Public\Documents\Astra 92\Data\EPC\"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" w:name="Astra_Slozky_Dat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C:\Users\Public\Documents\Astra 92\Data\EPC\" \* MERGEFORMAT </w:t>
            </w:r>
            <w:bookmarkEnd w:id="3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Astra_Slozky_All "C:\Users\Public\Documents\Astra 92\Astra\All\"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" w:name="Astra_Slozky_All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C:\Users\Public\Documents\Astra 92\Astra\All\" \* MERGEFORMAT </w:t>
            </w:r>
            <w:bookmarkEnd w:id="4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Astra_Zakazka_Poznamka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5" w:name="Astra_Zakazka_Poznamka"/>
            <w:bookmarkEnd w:id="5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Astra_Zakazka_Objekty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6" w:name="Astra_Zakazka_Objekty"/>
            <w:bookmarkEnd w:id="6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Astra_Zakazka_AC "01/2019"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7" w:name="Astra_Zakazka_AC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01/2019</w:t>
            </w:r>
            <w:bookmarkEnd w:id="7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Astra_Zakazka_ZC "01"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8" w:name="Astra_Zakazka_ZC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01</w:t>
            </w:r>
            <w:bookmarkEnd w:id="8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Astra_Zakazka_Investor "Peter Krnáč PKM. Krivec 1874, 962 05 Hriňová"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9" w:name="Astra_Zakazka_Investor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Peter Krnáč PKM. Krivec 1874, 962 05 Hriňová</w:t>
            </w:r>
            <w:bookmarkEnd w:id="9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Astra_Zakazka_Obec "Hriňová"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0" w:name="Astra_Zakazka_Obec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Hriňová</w:t>
            </w:r>
            <w:bookmarkEnd w:id="10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Astra_Zakazka_Okres "Banskobystrický"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1" w:name="Astra_Zakazka_Okres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Banskobystrický</w:t>
            </w:r>
            <w:bookmarkEnd w:id="11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Astra_Zakazka_HIP "Ing. E. Lenárová"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2" w:name="Astra_Zakazka_HIP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Ing. E. Lenárová</w:t>
            </w:r>
            <w:bookmarkEnd w:id="12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Astra_Zakazka_Kod "507"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3" w:name="Astra_Zakazka_Kod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507</w:t>
            </w:r>
            <w:bookmarkEnd w:id="13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Astra_Zakazka_Nazev2 "ZNÍŽENIE ENERGETICKEJ NÁROČNOSTI"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4" w:name="Astra_Zakazka_Nazev2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ZNÍŽENIE ENERGETICKEJ NÁROČNOSTI</w:t>
            </w:r>
            <w:bookmarkEnd w:id="14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Astra_Zakazka_Nazev1 "PKM HRIŇOVÁ"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5" w:name="Astra_Zakazka_Nazev1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PKM HRIŇOVÁ</w:t>
            </w:r>
            <w:bookmarkEnd w:id="15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Astra_ProjektDokumenty_Dokumenty "Technická správa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501PROTOKOL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502titulná strana vymena svietidiel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501-1titulná strana bleskozvod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501-2Výmena svietidiel 1. NP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507Výmena svietidiel 2.NP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508Výmena svietidiel 3.NP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509Výmena svietidiel 4.NP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510Rozpočet, špecifikácia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>01/2019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ab/>
              <w:instrText xml:space="preserve">503"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6" w:name="Astra_ProjektDokumenty_Dokumenty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Technická správa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501PROTOKOL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502titulná strana vymena svietidiel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501-1titulná strana bleskozvod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501-2Výmena svietidiel 1. NP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507Výmena svietidiel 2.NP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508Výmena svietidiel 3.NP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509Výmena svietidiel 4.NP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510Rozpočet, špecifikácia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01/2019</w:t>
            </w:r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ab/>
              <w:t>503</w:t>
            </w:r>
            <w:bookmarkEnd w:id="16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Astra_Projekt_DbStruktura "C:\Users\Public\Documents\Astra 92\Astra\Structure\Astra-EPC-sk.xls"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7" w:name="Astra_Projekt_DbStruktur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C:\Users\Public\Documents\Astra 92\Astra\Structure\Astra-EPC-sk.xls</w:t>
            </w:r>
            <w:bookmarkEnd w:id="17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Astra_Projekt_DbLegenda "C:\Users\Public\Documents\Astra 92\Astra\MainData\Legenda-45.xls"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8" w:name="Astra_Projekt_DbLegend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C:\Users\Public\Documents\Astra 92\Astra\MainData\Legenda-45.xls</w:t>
            </w:r>
            <w:bookmarkEnd w:id="18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Astra_Projekt_Poznamka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19" w:name="Astra_Projekt_Poznamka"/>
            <w:bookmarkEnd w:id="19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Astra_Projekt_StupenNazev "Projekt pre stavebné riadenie"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0" w:name="Astra_Projekt_StupenNazev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Projekt pre stavebné riadenie</w:t>
            </w:r>
            <w:bookmarkEnd w:id="20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Astra_Projekt_Stupen "P"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1" w:name="Astra_Projekt_Stupen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P</w:t>
            </w:r>
            <w:bookmarkEnd w:id="21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Astra_Projekt_Druh "15"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2" w:name="Astra_Projekt_Druh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15</w:t>
            </w:r>
            <w:bookmarkEnd w:id="22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Astra_Projekt_VPT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3" w:name="Astra_Projekt_VPT"/>
            <w:bookmarkEnd w:id="23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Astra_Projekt_VPS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4" w:name="Astra_Projekt_VPS"/>
            <w:bookmarkEnd w:id="24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Astra_Projekt_Architekt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5" w:name="Astra_Projekt_Architekt"/>
            <w:bookmarkEnd w:id="25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Astra_Projekt_Kontrola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6" w:name="Astra_Projekt_Kontrola"/>
            <w:bookmarkEnd w:id="26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Astra_Projekt_OPP "Ing. Pšenák"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7" w:name="Astra_Projekt_OPP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Ing. Pšenák</w:t>
            </w:r>
            <w:bookmarkEnd w:id="27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Astra_Projekt_Projektant "Ing. Pšenák"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8" w:name="Astra_Projekt_Projektan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Ing. Pšenák</w:t>
            </w:r>
            <w:bookmarkEnd w:id="28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Astra_Projekt_Nazev2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29" w:name="Astra_Projekt_Nazev2"/>
            <w:bookmarkEnd w:id="29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Astra_Projekt_Nazev1 "SOCIÁLNY PRÍSTAVOK"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0" w:name="Astra_Projekt_Nazev1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SOCIÁLNY PRÍSTAVOK</w:t>
            </w:r>
            <w:bookmarkEnd w:id="30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Astra_Profese_Predpona "EPC"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1" w:name="Astra_Profese_Predpon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EPC</w:t>
            </w:r>
            <w:bookmarkEnd w:id="31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Astra_Profese_KodVychozi "E"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2" w:name="Astra_Profese_KodVychozi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E</w:t>
            </w:r>
            <w:bookmarkEnd w:id="32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Astra_Profese_Kod "E"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3" w:name="Astra_Profese_Kod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E</w:t>
            </w:r>
            <w:bookmarkEnd w:id="33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Astra_Profese_Nazev "Elektroinštalácia"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4" w:name="Astra_Profese_Nazev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Elektroinštalácia</w:t>
            </w:r>
            <w:bookmarkEnd w:id="34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Astra_Uzivatel_PrijmeniZakazka "a.s."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5" w:name="Astra_Uzivatel_PrijmeniZakazk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a.s.</w:t>
            </w:r>
            <w:bookmarkEnd w:id="35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Astra_Uzivatel_JmenoZakazka "ASTRA 92"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6" w:name="Astra_Uzivatel_JmenoZakazk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ASTRA 92</w:t>
            </w:r>
            <w:bookmarkEnd w:id="36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Astra_Uzivatel_PrijmeniProjekt "a.s."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7" w:name="Astra_Uzivatel_PrijmeniProjek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a.s.</w:t>
            </w:r>
            <w:bookmarkEnd w:id="37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Astra_Uzivatel_JmenoProjekt "ASTRA 92"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8" w:name="Astra_Uzivatel_JmenoProjek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ASTRA 92</w:t>
            </w:r>
            <w:bookmarkEnd w:id="38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Astra_Uzivatel_PrijmeniDokument "a.s."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39" w:name="Astra_Uzivatel_PrijmeniDokumen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a.s.</w:t>
            </w:r>
            <w:bookmarkEnd w:id="39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Astra_Uzivatel_JmenoDokument "ASTRA 92"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0" w:name="Astra_Uzivatel_JmenoDokumen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ASTRA 92</w:t>
            </w:r>
            <w:bookmarkEnd w:id="40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Astra_Dokument_Podlazi "1"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1" w:name="Astra_Dokument_Podlazi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1</w:t>
            </w:r>
            <w:bookmarkEnd w:id="41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Astra_Dokument_Poznamka ""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2" w:name="Astra_Dokument_Poznamka"/>
            <w:bookmarkEnd w:id="42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Astra_Dokument_Druh "1"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3" w:name="Astra_Dokument_Druh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1</w:t>
            </w:r>
            <w:bookmarkEnd w:id="43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Astra_Dokument_Kod "502"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4" w:name="Astra_Dokument_Kod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502</w:t>
            </w:r>
            <w:bookmarkEnd w:id="44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Astra_Dokument_Nazev "PROTOKOL"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5" w:name="Astra_Dokument_Nazev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PROTOKOL</w:t>
            </w:r>
            <w:bookmarkEnd w:id="45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Astra_Astra_ZkratkaJazyka "sk"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6" w:name="Astra_Astra_ZkratkaJazyka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sk</w:t>
            </w:r>
            <w:bookmarkEnd w:id="46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Astra_RunWord_InfoText "1"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7" w:name="Astra_RunWord_InfoText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1</w:t>
            </w:r>
            <w:bookmarkEnd w:id="47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Astra_RunWord_InfoPoleZnakAktualizace "?"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8" w:name="Astra_RunWord_InfoPoleZnakAktualizace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?</w:t>
            </w:r>
            <w:bookmarkEnd w:id="48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instrText xml:space="preserve"> SET Astra_RunWord_InfoPole "1" \* MERGEFORMAT </w:instrText>
            </w:r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separate"/>
            </w:r>
            <w:bookmarkStart w:id="49" w:name="Astra_RunWord_InfoPole"/>
            <w:r>
              <w:rPr>
                <w:rFonts w:ascii="Calibri" w:hAnsi="Calibri"/>
                <w:b/>
                <w:noProof/>
                <w:sz w:val="22"/>
                <w:szCs w:val="22"/>
                <w:lang w:val="sk-SK" w:eastAsia="en-US"/>
              </w:rPr>
              <w:t>1</w:t>
            </w:r>
            <w:bookmarkEnd w:id="49"/>
            <w:r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fldChar w:fldCharType="end"/>
            </w:r>
            <w:r w:rsidR="00214A6D" w:rsidRPr="00CE12B5"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>kód</w:t>
            </w:r>
          </w:p>
        </w:tc>
        <w:tc>
          <w:tcPr>
            <w:tcW w:w="6537" w:type="dxa"/>
          </w:tcPr>
          <w:p w14:paraId="506B4ECF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b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b/>
                <w:sz w:val="22"/>
                <w:szCs w:val="22"/>
                <w:lang w:val="sk-SK" w:eastAsia="en-US"/>
              </w:rPr>
              <w:t>Priestor – číslo miestnosti</w:t>
            </w:r>
          </w:p>
        </w:tc>
      </w:tr>
      <w:tr w:rsidR="00214A6D" w:rsidRPr="003F5279" w14:paraId="2430FE66" w14:textId="77777777" w:rsidTr="00214A6D">
        <w:trPr>
          <w:cantSplit/>
        </w:trPr>
        <w:tc>
          <w:tcPr>
            <w:tcW w:w="2943" w:type="dxa"/>
            <w:vMerge/>
          </w:tcPr>
          <w:p w14:paraId="0C840B95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</w:p>
        </w:tc>
        <w:tc>
          <w:tcPr>
            <w:tcW w:w="6537" w:type="dxa"/>
          </w:tcPr>
          <w:p w14:paraId="696D610C" w14:textId="2CDFC906" w:rsidR="00214A6D" w:rsidRDefault="006D05DD" w:rsidP="006E527B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b/>
                <w:sz w:val="24"/>
                <w:szCs w:val="24"/>
                <w:lang w:val="sk-SK" w:eastAsia="en-US"/>
              </w:rPr>
              <w:t>Spojená škola Poltár – SO 0</w:t>
            </w:r>
            <w:r w:rsidR="002C3358">
              <w:rPr>
                <w:rFonts w:ascii="Calibri" w:hAnsi="Calibri"/>
                <w:b/>
                <w:sz w:val="24"/>
                <w:szCs w:val="24"/>
                <w:lang w:val="sk-SK" w:eastAsia="en-US"/>
              </w:rPr>
              <w:t xml:space="preserve">3 Rovňany – centrum </w:t>
            </w:r>
            <w:proofErr w:type="spellStart"/>
            <w:r w:rsidR="002C3358">
              <w:rPr>
                <w:rFonts w:ascii="Calibri" w:hAnsi="Calibri"/>
                <w:b/>
                <w:sz w:val="24"/>
                <w:szCs w:val="24"/>
                <w:lang w:val="sk-SK" w:eastAsia="en-US"/>
              </w:rPr>
              <w:t>cel</w:t>
            </w:r>
            <w:proofErr w:type="spellEnd"/>
            <w:r w:rsidR="002C3358">
              <w:rPr>
                <w:rFonts w:ascii="Calibri" w:hAnsi="Calibri"/>
                <w:b/>
                <w:sz w:val="24"/>
                <w:szCs w:val="24"/>
                <w:lang w:val="sk-SK" w:eastAsia="en-US"/>
              </w:rPr>
              <w:t>. vzdelávania</w:t>
            </w:r>
          </w:p>
        </w:tc>
      </w:tr>
      <w:tr w:rsidR="00214A6D" w:rsidRPr="003F5279" w14:paraId="10E03D34" w14:textId="77777777" w:rsidTr="00214A6D">
        <w:trPr>
          <w:cantSplit/>
        </w:trPr>
        <w:tc>
          <w:tcPr>
            <w:tcW w:w="2943" w:type="dxa"/>
          </w:tcPr>
          <w:p w14:paraId="069C5E42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AA-teplota okolia</w:t>
            </w:r>
          </w:p>
        </w:tc>
        <w:tc>
          <w:tcPr>
            <w:tcW w:w="6537" w:type="dxa"/>
          </w:tcPr>
          <w:p w14:paraId="37D8BD3A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AA5</w:t>
            </w:r>
          </w:p>
        </w:tc>
      </w:tr>
      <w:tr w:rsidR="00214A6D" w:rsidRPr="003F5279" w14:paraId="211E204C" w14:textId="77777777" w:rsidTr="00214A6D">
        <w:trPr>
          <w:cantSplit/>
        </w:trPr>
        <w:tc>
          <w:tcPr>
            <w:tcW w:w="2943" w:type="dxa"/>
          </w:tcPr>
          <w:p w14:paraId="0598B349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AB-atmosférické podmienky</w:t>
            </w:r>
          </w:p>
        </w:tc>
        <w:tc>
          <w:tcPr>
            <w:tcW w:w="6537" w:type="dxa"/>
          </w:tcPr>
          <w:p w14:paraId="4E229E42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AB5</w:t>
            </w:r>
          </w:p>
        </w:tc>
      </w:tr>
      <w:tr w:rsidR="00214A6D" w:rsidRPr="003F5279" w14:paraId="3DFF7D27" w14:textId="77777777" w:rsidTr="00214A6D">
        <w:trPr>
          <w:cantSplit/>
        </w:trPr>
        <w:tc>
          <w:tcPr>
            <w:tcW w:w="2943" w:type="dxa"/>
          </w:tcPr>
          <w:p w14:paraId="1BC9C0AE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AC-nadmorská výška</w:t>
            </w:r>
          </w:p>
        </w:tc>
        <w:tc>
          <w:tcPr>
            <w:tcW w:w="6537" w:type="dxa"/>
          </w:tcPr>
          <w:p w14:paraId="25F1881D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AC1</w:t>
            </w:r>
          </w:p>
        </w:tc>
      </w:tr>
      <w:tr w:rsidR="00214A6D" w:rsidRPr="003F5279" w14:paraId="73A41065" w14:textId="77777777" w:rsidTr="00214A6D">
        <w:trPr>
          <w:cantSplit/>
        </w:trPr>
        <w:tc>
          <w:tcPr>
            <w:tcW w:w="2943" w:type="dxa"/>
          </w:tcPr>
          <w:p w14:paraId="0D7118FD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AD-výskyt vody</w:t>
            </w:r>
          </w:p>
        </w:tc>
        <w:tc>
          <w:tcPr>
            <w:tcW w:w="6537" w:type="dxa"/>
          </w:tcPr>
          <w:p w14:paraId="46D850E4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AD1</w:t>
            </w:r>
          </w:p>
        </w:tc>
      </w:tr>
      <w:tr w:rsidR="00214A6D" w:rsidRPr="003F5279" w14:paraId="197D3F55" w14:textId="77777777" w:rsidTr="00214A6D">
        <w:trPr>
          <w:cantSplit/>
        </w:trPr>
        <w:tc>
          <w:tcPr>
            <w:tcW w:w="2943" w:type="dxa"/>
          </w:tcPr>
          <w:p w14:paraId="7815DD29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AE-výskyt cudzích pevných telies</w:t>
            </w:r>
          </w:p>
        </w:tc>
        <w:tc>
          <w:tcPr>
            <w:tcW w:w="6537" w:type="dxa"/>
          </w:tcPr>
          <w:p w14:paraId="79D27271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AE2</w:t>
            </w:r>
          </w:p>
        </w:tc>
      </w:tr>
      <w:tr w:rsidR="00214A6D" w:rsidRPr="003F5279" w14:paraId="590FC59A" w14:textId="77777777" w:rsidTr="00214A6D">
        <w:trPr>
          <w:cantSplit/>
        </w:trPr>
        <w:tc>
          <w:tcPr>
            <w:tcW w:w="2943" w:type="dxa"/>
          </w:tcPr>
          <w:p w14:paraId="74F3511B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AF-výskyt korozívnych alebo znečisťujúcich látok</w:t>
            </w:r>
          </w:p>
        </w:tc>
        <w:tc>
          <w:tcPr>
            <w:tcW w:w="6537" w:type="dxa"/>
          </w:tcPr>
          <w:p w14:paraId="357B5F9C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AF1</w:t>
            </w:r>
          </w:p>
        </w:tc>
      </w:tr>
      <w:tr w:rsidR="00214A6D" w:rsidRPr="003F5279" w14:paraId="1AB51D0F" w14:textId="77777777" w:rsidTr="00214A6D">
        <w:trPr>
          <w:cantSplit/>
        </w:trPr>
        <w:tc>
          <w:tcPr>
            <w:tcW w:w="2943" w:type="dxa"/>
          </w:tcPr>
          <w:p w14:paraId="4D1C8E4B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AG-mechanické namáhanie - nárazy</w:t>
            </w:r>
          </w:p>
        </w:tc>
        <w:tc>
          <w:tcPr>
            <w:tcW w:w="6537" w:type="dxa"/>
          </w:tcPr>
          <w:p w14:paraId="5B8BBBE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AG1</w:t>
            </w:r>
          </w:p>
        </w:tc>
      </w:tr>
      <w:tr w:rsidR="00214A6D" w:rsidRPr="003F5279" w14:paraId="6E270AB8" w14:textId="77777777" w:rsidTr="00214A6D">
        <w:trPr>
          <w:cantSplit/>
        </w:trPr>
        <w:tc>
          <w:tcPr>
            <w:tcW w:w="2943" w:type="dxa"/>
          </w:tcPr>
          <w:p w14:paraId="31289780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AH-vibrácie</w:t>
            </w:r>
          </w:p>
        </w:tc>
        <w:tc>
          <w:tcPr>
            <w:tcW w:w="6537" w:type="dxa"/>
          </w:tcPr>
          <w:p w14:paraId="7D48D52D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AH1</w:t>
            </w:r>
          </w:p>
        </w:tc>
      </w:tr>
      <w:tr w:rsidR="00214A6D" w:rsidRPr="003F5279" w14:paraId="043832D3" w14:textId="77777777" w:rsidTr="00214A6D">
        <w:trPr>
          <w:cantSplit/>
        </w:trPr>
        <w:tc>
          <w:tcPr>
            <w:tcW w:w="2943" w:type="dxa"/>
          </w:tcPr>
          <w:p w14:paraId="6AD319EB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AK-výskyt rastlín alebo plesní</w:t>
            </w:r>
          </w:p>
        </w:tc>
        <w:tc>
          <w:tcPr>
            <w:tcW w:w="6537" w:type="dxa"/>
          </w:tcPr>
          <w:p w14:paraId="3F964DEC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AK1</w:t>
            </w:r>
          </w:p>
        </w:tc>
      </w:tr>
      <w:tr w:rsidR="00214A6D" w:rsidRPr="003F5279" w14:paraId="21536CA2" w14:textId="77777777" w:rsidTr="00214A6D">
        <w:trPr>
          <w:cantSplit/>
        </w:trPr>
        <w:tc>
          <w:tcPr>
            <w:tcW w:w="2943" w:type="dxa"/>
          </w:tcPr>
          <w:p w14:paraId="7B028531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AL-výskyt živočíchov</w:t>
            </w:r>
          </w:p>
        </w:tc>
        <w:tc>
          <w:tcPr>
            <w:tcW w:w="6537" w:type="dxa"/>
          </w:tcPr>
          <w:p w14:paraId="2ABCA003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AL1</w:t>
            </w:r>
          </w:p>
        </w:tc>
      </w:tr>
      <w:tr w:rsidR="00214A6D" w:rsidRPr="003F5279" w14:paraId="0CE10B71" w14:textId="77777777" w:rsidTr="00214A6D">
        <w:trPr>
          <w:cantSplit/>
        </w:trPr>
        <w:tc>
          <w:tcPr>
            <w:tcW w:w="2943" w:type="dxa"/>
          </w:tcPr>
          <w:p w14:paraId="187B38A7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AM-elektromagnetické, elektrostatické alebo ionizujúce žiarenie</w:t>
            </w:r>
          </w:p>
        </w:tc>
        <w:tc>
          <w:tcPr>
            <w:tcW w:w="6537" w:type="dxa"/>
          </w:tcPr>
          <w:p w14:paraId="4A39222E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AM1</w:t>
            </w:r>
          </w:p>
        </w:tc>
      </w:tr>
      <w:tr w:rsidR="00214A6D" w:rsidRPr="003F5279" w14:paraId="08CD0AE0" w14:textId="77777777" w:rsidTr="00214A6D">
        <w:trPr>
          <w:cantSplit/>
        </w:trPr>
        <w:tc>
          <w:tcPr>
            <w:tcW w:w="2943" w:type="dxa"/>
          </w:tcPr>
          <w:p w14:paraId="3080A187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AN-slnečné žiarenie</w:t>
            </w:r>
          </w:p>
        </w:tc>
        <w:tc>
          <w:tcPr>
            <w:tcW w:w="6537" w:type="dxa"/>
          </w:tcPr>
          <w:p w14:paraId="51C189B7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AN1</w:t>
            </w:r>
          </w:p>
        </w:tc>
      </w:tr>
      <w:tr w:rsidR="00214A6D" w:rsidRPr="003F5279" w14:paraId="4BD2A2FC" w14:textId="77777777" w:rsidTr="00214A6D">
        <w:trPr>
          <w:cantSplit/>
        </w:trPr>
        <w:tc>
          <w:tcPr>
            <w:tcW w:w="2943" w:type="dxa"/>
          </w:tcPr>
          <w:p w14:paraId="3D26DB3D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AP-seizmické účinky</w:t>
            </w:r>
          </w:p>
        </w:tc>
        <w:tc>
          <w:tcPr>
            <w:tcW w:w="6537" w:type="dxa"/>
          </w:tcPr>
          <w:p w14:paraId="16B57EEA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AP1</w:t>
            </w:r>
          </w:p>
        </w:tc>
      </w:tr>
      <w:tr w:rsidR="00214A6D" w:rsidRPr="003F5279" w14:paraId="78294253" w14:textId="77777777" w:rsidTr="00214A6D">
        <w:trPr>
          <w:cantSplit/>
        </w:trPr>
        <w:tc>
          <w:tcPr>
            <w:tcW w:w="2943" w:type="dxa"/>
          </w:tcPr>
          <w:p w14:paraId="6AC37E6D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AQ-búrková činnosť</w:t>
            </w:r>
          </w:p>
        </w:tc>
        <w:tc>
          <w:tcPr>
            <w:tcW w:w="6537" w:type="dxa"/>
          </w:tcPr>
          <w:p w14:paraId="68D6167A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AQ1</w:t>
            </w:r>
          </w:p>
        </w:tc>
      </w:tr>
      <w:tr w:rsidR="00214A6D" w:rsidRPr="003F5279" w14:paraId="1DDA809B" w14:textId="77777777" w:rsidTr="00214A6D">
        <w:trPr>
          <w:cantSplit/>
        </w:trPr>
        <w:tc>
          <w:tcPr>
            <w:tcW w:w="2943" w:type="dxa"/>
          </w:tcPr>
          <w:p w14:paraId="61E25B98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AR-pohyb vzduchu</w:t>
            </w:r>
          </w:p>
        </w:tc>
        <w:tc>
          <w:tcPr>
            <w:tcW w:w="6537" w:type="dxa"/>
          </w:tcPr>
          <w:p w14:paraId="43E0B05C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AR1</w:t>
            </w:r>
          </w:p>
        </w:tc>
      </w:tr>
      <w:tr w:rsidR="00214A6D" w:rsidRPr="003F5279" w14:paraId="50750284" w14:textId="77777777" w:rsidTr="00214A6D">
        <w:trPr>
          <w:cantSplit/>
        </w:trPr>
        <w:tc>
          <w:tcPr>
            <w:tcW w:w="2943" w:type="dxa"/>
          </w:tcPr>
          <w:p w14:paraId="62848336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AS-vietor</w:t>
            </w:r>
          </w:p>
        </w:tc>
        <w:tc>
          <w:tcPr>
            <w:tcW w:w="6537" w:type="dxa"/>
          </w:tcPr>
          <w:p w14:paraId="10AAA4B5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AS</w:t>
            </w:r>
          </w:p>
          <w:p w14:paraId="7D7D716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 xml:space="preserve">Vnútorné priestory – nevyhodnocuje sa </w:t>
            </w:r>
          </w:p>
        </w:tc>
      </w:tr>
      <w:tr w:rsidR="00214A6D" w:rsidRPr="003F5279" w14:paraId="444A064F" w14:textId="77777777" w:rsidTr="00214A6D">
        <w:trPr>
          <w:cantSplit/>
        </w:trPr>
        <w:tc>
          <w:tcPr>
            <w:tcW w:w="2943" w:type="dxa"/>
          </w:tcPr>
          <w:p w14:paraId="33EE6A7B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AT-snehová prikrývka</w:t>
            </w:r>
          </w:p>
        </w:tc>
        <w:tc>
          <w:tcPr>
            <w:tcW w:w="6537" w:type="dxa"/>
          </w:tcPr>
          <w:p w14:paraId="5C77B312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AT</w:t>
            </w:r>
          </w:p>
          <w:p w14:paraId="771D90D4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Vnútorné priestory – nevyhodnocuje sa</w:t>
            </w:r>
          </w:p>
        </w:tc>
      </w:tr>
      <w:tr w:rsidR="00214A6D" w:rsidRPr="003F5279" w14:paraId="0B51BEFD" w14:textId="77777777" w:rsidTr="00214A6D">
        <w:trPr>
          <w:cantSplit/>
        </w:trPr>
        <w:tc>
          <w:tcPr>
            <w:tcW w:w="2943" w:type="dxa"/>
          </w:tcPr>
          <w:p w14:paraId="66E0D0C0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AU-námraza</w:t>
            </w:r>
          </w:p>
        </w:tc>
        <w:tc>
          <w:tcPr>
            <w:tcW w:w="6537" w:type="dxa"/>
          </w:tcPr>
          <w:p w14:paraId="59B53D99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AU</w:t>
            </w:r>
          </w:p>
          <w:p w14:paraId="19090D59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Vnútorné priestory – nevyhodnocuje sa</w:t>
            </w:r>
          </w:p>
        </w:tc>
      </w:tr>
      <w:tr w:rsidR="00214A6D" w:rsidRPr="003F5279" w14:paraId="0B60C74E" w14:textId="77777777" w:rsidTr="00214A6D">
        <w:trPr>
          <w:cantSplit/>
        </w:trPr>
        <w:tc>
          <w:tcPr>
            <w:tcW w:w="2943" w:type="dxa"/>
          </w:tcPr>
          <w:p w14:paraId="5A18B777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BA-schopnosť osôb</w:t>
            </w:r>
          </w:p>
        </w:tc>
        <w:tc>
          <w:tcPr>
            <w:tcW w:w="6537" w:type="dxa"/>
          </w:tcPr>
          <w:p w14:paraId="01433BF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BA4</w:t>
            </w:r>
          </w:p>
        </w:tc>
      </w:tr>
      <w:tr w:rsidR="00214A6D" w:rsidRPr="003F5279" w14:paraId="5B3932BB" w14:textId="77777777" w:rsidTr="00214A6D">
        <w:trPr>
          <w:cantSplit/>
        </w:trPr>
        <w:tc>
          <w:tcPr>
            <w:tcW w:w="2943" w:type="dxa"/>
          </w:tcPr>
          <w:p w14:paraId="1ACABAE1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BB-odpor tela</w:t>
            </w:r>
          </w:p>
        </w:tc>
        <w:tc>
          <w:tcPr>
            <w:tcW w:w="6537" w:type="dxa"/>
          </w:tcPr>
          <w:p w14:paraId="6E7009E9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BB1</w:t>
            </w:r>
          </w:p>
        </w:tc>
      </w:tr>
      <w:tr w:rsidR="00214A6D" w:rsidRPr="003F5279" w14:paraId="5DA4F797" w14:textId="77777777" w:rsidTr="00214A6D">
        <w:trPr>
          <w:cantSplit/>
        </w:trPr>
        <w:tc>
          <w:tcPr>
            <w:tcW w:w="2943" w:type="dxa"/>
          </w:tcPr>
          <w:p w14:paraId="3C5C1490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 xml:space="preserve">BC-kontakt osôb 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sk-SK" w:eastAsia="en-US"/>
              </w:rPr>
              <w:t>potencionálo</w:t>
            </w: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m</w:t>
            </w:r>
            <w:proofErr w:type="spellEnd"/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 xml:space="preserve"> zeme</w:t>
            </w:r>
          </w:p>
        </w:tc>
        <w:tc>
          <w:tcPr>
            <w:tcW w:w="6537" w:type="dxa"/>
          </w:tcPr>
          <w:p w14:paraId="338DAFF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BC1</w:t>
            </w:r>
          </w:p>
        </w:tc>
      </w:tr>
      <w:tr w:rsidR="00214A6D" w:rsidRPr="003F5279" w14:paraId="79D80BD5" w14:textId="77777777" w:rsidTr="00214A6D">
        <w:trPr>
          <w:cantSplit/>
        </w:trPr>
        <w:tc>
          <w:tcPr>
            <w:tcW w:w="2943" w:type="dxa"/>
          </w:tcPr>
          <w:p w14:paraId="1CBB39AB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BD-podmienky úniku v prípade nebezpečenstva</w:t>
            </w:r>
          </w:p>
        </w:tc>
        <w:tc>
          <w:tcPr>
            <w:tcW w:w="6537" w:type="dxa"/>
          </w:tcPr>
          <w:p w14:paraId="55A0187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BD1</w:t>
            </w:r>
          </w:p>
        </w:tc>
      </w:tr>
      <w:tr w:rsidR="00214A6D" w:rsidRPr="003F5279" w14:paraId="20461CC8" w14:textId="77777777" w:rsidTr="00214A6D">
        <w:trPr>
          <w:cantSplit/>
        </w:trPr>
        <w:tc>
          <w:tcPr>
            <w:tcW w:w="2943" w:type="dxa"/>
          </w:tcPr>
          <w:p w14:paraId="704AF2D2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BE-povaha spracúvaných a skladovaných látok</w:t>
            </w:r>
          </w:p>
        </w:tc>
        <w:tc>
          <w:tcPr>
            <w:tcW w:w="6537" w:type="dxa"/>
          </w:tcPr>
          <w:p w14:paraId="065259A7" w14:textId="77777777" w:rsidR="00214A6D" w:rsidRPr="00F15019" w:rsidRDefault="00F15019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F15019">
              <w:rPr>
                <w:rFonts w:ascii="Calibri" w:hAnsi="Calibri"/>
                <w:sz w:val="22"/>
                <w:szCs w:val="22"/>
                <w:lang w:val="sk-SK" w:eastAsia="en-US"/>
              </w:rPr>
              <w:t>BE1</w:t>
            </w:r>
          </w:p>
        </w:tc>
      </w:tr>
      <w:tr w:rsidR="00214A6D" w:rsidRPr="003F5279" w14:paraId="4320743A" w14:textId="77777777" w:rsidTr="00214A6D">
        <w:trPr>
          <w:cantSplit/>
        </w:trPr>
        <w:tc>
          <w:tcPr>
            <w:tcW w:w="2943" w:type="dxa"/>
          </w:tcPr>
          <w:p w14:paraId="3CCAF894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CA-stavebné materiály</w:t>
            </w:r>
          </w:p>
        </w:tc>
        <w:tc>
          <w:tcPr>
            <w:tcW w:w="6537" w:type="dxa"/>
          </w:tcPr>
          <w:p w14:paraId="51AF0A06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CA1</w:t>
            </w:r>
          </w:p>
        </w:tc>
      </w:tr>
      <w:tr w:rsidR="00214A6D" w:rsidRPr="003F5279" w14:paraId="19F22EF9" w14:textId="77777777" w:rsidTr="00214A6D">
        <w:trPr>
          <w:cantSplit/>
        </w:trPr>
        <w:tc>
          <w:tcPr>
            <w:tcW w:w="2943" w:type="dxa"/>
          </w:tcPr>
          <w:p w14:paraId="4F17AC10" w14:textId="77777777" w:rsidR="00214A6D" w:rsidRPr="00CE12B5" w:rsidRDefault="00214A6D" w:rsidP="00214A6D">
            <w:pPr>
              <w:suppressAutoHyphens w:val="0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 w:rsidRPr="00CE12B5">
              <w:rPr>
                <w:rFonts w:ascii="Calibri" w:hAnsi="Calibri"/>
                <w:sz w:val="22"/>
                <w:szCs w:val="22"/>
                <w:lang w:val="sk-SK" w:eastAsia="en-US"/>
              </w:rPr>
              <w:t>CB-konštrukcia budovy</w:t>
            </w:r>
          </w:p>
        </w:tc>
        <w:tc>
          <w:tcPr>
            <w:tcW w:w="6537" w:type="dxa"/>
          </w:tcPr>
          <w:p w14:paraId="5A30B73B" w14:textId="77777777" w:rsidR="00214A6D" w:rsidRPr="00CE12B5" w:rsidRDefault="00214A6D" w:rsidP="00214A6D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  <w:lang w:val="sk-SK" w:eastAsia="en-US"/>
              </w:rPr>
            </w:pPr>
            <w:r>
              <w:rPr>
                <w:rFonts w:ascii="Calibri" w:hAnsi="Calibri"/>
                <w:sz w:val="22"/>
                <w:szCs w:val="22"/>
                <w:lang w:val="sk-SK" w:eastAsia="en-US"/>
              </w:rPr>
              <w:t>CB1</w:t>
            </w:r>
          </w:p>
        </w:tc>
      </w:tr>
    </w:tbl>
    <w:p w14:paraId="7B00C671" w14:textId="77777777" w:rsidR="00372B83" w:rsidRDefault="002B1AD5" w:rsidP="00D21917">
      <w:pPr>
        <w:rPr>
          <w:rFonts w:ascii="Arial" w:hAnsi="Arial"/>
          <w:b/>
          <w:sz w:val="22"/>
          <w:szCs w:val="22"/>
          <w:lang w:val="sk-SK"/>
        </w:rPr>
      </w:pPr>
      <w:r w:rsidRPr="002B1AD5">
        <w:rPr>
          <w:rFonts w:ascii="Arial" w:hAnsi="Arial"/>
          <w:b/>
          <w:sz w:val="22"/>
          <w:szCs w:val="22"/>
          <w:lang w:val="sk-SK"/>
        </w:rPr>
        <w:t xml:space="preserve">                   </w:t>
      </w:r>
    </w:p>
    <w:p w14:paraId="67C9E1E6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46EC1057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693BC700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354E2C55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130790D9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244C91C0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28804014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5B270420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02D616B2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6A3160AF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0357185C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3F4E326D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35F1517F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05D03D12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20C39D67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0B7A454C" w14:textId="77777777" w:rsidR="00372B83" w:rsidRDefault="00372B8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6CC13605" w14:textId="77777777" w:rsidR="002B1AD5" w:rsidRDefault="002B1AD5" w:rsidP="00D21917">
      <w:pPr>
        <w:rPr>
          <w:rFonts w:ascii="Arial" w:hAnsi="Arial"/>
          <w:b/>
          <w:sz w:val="22"/>
          <w:szCs w:val="22"/>
          <w:lang w:val="sk-SK"/>
        </w:rPr>
      </w:pPr>
      <w:r w:rsidRPr="002B1AD5">
        <w:rPr>
          <w:rFonts w:ascii="Arial" w:hAnsi="Arial"/>
          <w:b/>
          <w:sz w:val="22"/>
          <w:szCs w:val="22"/>
          <w:lang w:val="sk-SK"/>
        </w:rPr>
        <w:lastRenderedPageBreak/>
        <w:t xml:space="preserve">                         </w:t>
      </w:r>
    </w:p>
    <w:p w14:paraId="4B424D9C" w14:textId="77777777" w:rsidR="008D6593" w:rsidRDefault="008D659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49A833CF" w14:textId="77777777" w:rsidR="008D6593" w:rsidRDefault="008D659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54D879BE" w14:textId="77777777" w:rsidR="008D6593" w:rsidRDefault="008D6593" w:rsidP="00D21917">
      <w:pPr>
        <w:rPr>
          <w:rFonts w:ascii="Arial" w:hAnsi="Arial"/>
          <w:b/>
          <w:sz w:val="22"/>
          <w:szCs w:val="22"/>
          <w:lang w:val="sk-SK"/>
        </w:rPr>
      </w:pPr>
    </w:p>
    <w:p w14:paraId="0FC35D4C" w14:textId="691A98A7" w:rsidR="00653855" w:rsidRPr="004777DE" w:rsidRDefault="00653855" w:rsidP="00653855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b/>
          <w:sz w:val="22"/>
          <w:szCs w:val="22"/>
          <w:lang w:val="sk-SK"/>
        </w:rPr>
        <w:t xml:space="preserve">PROTOKOL                                                                                                                              </w:t>
      </w:r>
    </w:p>
    <w:p w14:paraId="54DED5F8" w14:textId="3E0A8C82" w:rsidR="00653855" w:rsidRDefault="00653855" w:rsidP="00653855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sk-SK"/>
        </w:rPr>
        <w:t>o určení vonkajších vplyvov podľa STN 33 2000-5-51</w:t>
      </w:r>
      <w:r w:rsidR="008D7B5D">
        <w:rPr>
          <w:rFonts w:ascii="Arial" w:hAnsi="Arial"/>
          <w:sz w:val="22"/>
          <w:szCs w:val="22"/>
        </w:rPr>
        <w:t>:2007-04</w:t>
      </w:r>
    </w:p>
    <w:p w14:paraId="03C36F21" w14:textId="77777777" w:rsidR="00653855" w:rsidRDefault="00653855" w:rsidP="0065385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</w:p>
    <w:p w14:paraId="7B8AE4E8" w14:textId="77777777" w:rsidR="00653855" w:rsidRDefault="00653855" w:rsidP="00653855">
      <w:pPr>
        <w:numPr>
          <w:ilvl w:val="0"/>
          <w:numId w:val="3"/>
        </w:numPr>
        <w:jc w:val="center"/>
        <w:rPr>
          <w:rFonts w:ascii="Arial" w:hAnsi="Arial"/>
          <w:b/>
          <w:sz w:val="22"/>
          <w:szCs w:val="22"/>
          <w:lang w:val="sk-SK"/>
        </w:rPr>
      </w:pPr>
      <w:r>
        <w:rPr>
          <w:rFonts w:ascii="Arial" w:hAnsi="Arial"/>
          <w:b/>
          <w:sz w:val="22"/>
          <w:szCs w:val="22"/>
          <w:lang w:val="sk-SK"/>
        </w:rPr>
        <w:t>Názov projektu :</w:t>
      </w:r>
    </w:p>
    <w:p w14:paraId="1A7C80A9" w14:textId="77777777" w:rsidR="00AC346F" w:rsidRPr="00627A8D" w:rsidRDefault="00AC346F" w:rsidP="00AC346F">
      <w:pPr>
        <w:ind w:left="720"/>
        <w:jc w:val="center"/>
        <w:rPr>
          <w:rFonts w:ascii="Arial" w:hAnsi="Arial"/>
          <w:b/>
          <w:sz w:val="22"/>
          <w:szCs w:val="22"/>
          <w:lang w:val="sk-SK"/>
        </w:rPr>
      </w:pPr>
    </w:p>
    <w:p w14:paraId="534B28DF" w14:textId="0198DBAA" w:rsidR="00653855" w:rsidRPr="00BC5A9B" w:rsidRDefault="00E55620" w:rsidP="00AC037A">
      <w:pPr>
        <w:pStyle w:val="Zkladntext"/>
        <w:spacing w:line="360" w:lineRule="auto"/>
        <w:ind w:left="720"/>
        <w:jc w:val="center"/>
        <w:rPr>
          <w:rFonts w:ascii="Arial" w:hAnsi="Arial"/>
          <w:b/>
        </w:rPr>
      </w:pPr>
      <w:r w:rsidRPr="00E55620">
        <w:rPr>
          <w:rFonts w:ascii="Arial Narrow" w:hAnsi="Arial Narrow"/>
          <w:b/>
          <w:bCs/>
        </w:rPr>
        <w:t>S</w:t>
      </w:r>
      <w:r w:rsidR="00AC037A">
        <w:rPr>
          <w:rFonts w:ascii="Arial Narrow" w:hAnsi="Arial Narrow"/>
          <w:b/>
          <w:bCs/>
        </w:rPr>
        <w:t xml:space="preserve">pojená škola Poltár – Modernizácia poľnohospodárstva a návrat k sklárskym </w:t>
      </w:r>
      <w:proofErr w:type="spellStart"/>
      <w:r w:rsidR="00AC037A">
        <w:rPr>
          <w:rFonts w:ascii="Arial Narrow" w:hAnsi="Arial Narrow"/>
          <w:b/>
          <w:bCs/>
        </w:rPr>
        <w:t>tradíciam</w:t>
      </w:r>
      <w:proofErr w:type="spellEnd"/>
    </w:p>
    <w:p w14:paraId="056BDF70" w14:textId="77777777" w:rsidR="00653855" w:rsidRDefault="00653855" w:rsidP="00653855">
      <w:pPr>
        <w:rPr>
          <w:rFonts w:ascii="Arial" w:hAnsi="Arial"/>
          <w:b/>
          <w:bCs/>
          <w:sz w:val="22"/>
          <w:szCs w:val="22"/>
          <w:lang w:val="sk-SK"/>
        </w:rPr>
      </w:pPr>
    </w:p>
    <w:p w14:paraId="166778CC" w14:textId="77777777" w:rsidR="00653855" w:rsidRDefault="00653855" w:rsidP="00653855">
      <w:pPr>
        <w:jc w:val="both"/>
        <w:rPr>
          <w:rFonts w:ascii="Arial" w:hAnsi="Arial"/>
          <w:b/>
          <w:sz w:val="22"/>
          <w:szCs w:val="22"/>
          <w:lang w:val="sk-SK"/>
        </w:rPr>
      </w:pPr>
      <w:r>
        <w:rPr>
          <w:rFonts w:ascii="Arial" w:hAnsi="Arial"/>
          <w:b/>
          <w:sz w:val="22"/>
          <w:szCs w:val="22"/>
          <w:lang w:val="sk-SK"/>
        </w:rPr>
        <w:t>2. Zloženie komisie :</w:t>
      </w:r>
    </w:p>
    <w:p w14:paraId="1A91EAED" w14:textId="77777777" w:rsidR="00653855" w:rsidRDefault="00653855" w:rsidP="00653855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predseda: Ing. </w:t>
      </w:r>
      <w:r w:rsidR="00022E84">
        <w:rPr>
          <w:rFonts w:ascii="Arial" w:hAnsi="Arial"/>
          <w:sz w:val="22"/>
          <w:szCs w:val="22"/>
          <w:lang w:val="sk-SK"/>
        </w:rPr>
        <w:t>Peter Rákoš</w:t>
      </w:r>
      <w:r>
        <w:rPr>
          <w:rFonts w:ascii="Arial" w:hAnsi="Arial"/>
          <w:sz w:val="22"/>
          <w:szCs w:val="22"/>
          <w:lang w:val="sk-SK"/>
        </w:rPr>
        <w:t xml:space="preserve">   – autorizovaný stavebný inžinier </w:t>
      </w:r>
    </w:p>
    <w:p w14:paraId="6AEE3E24" w14:textId="1F6B2BAC" w:rsidR="00653855" w:rsidRDefault="00653855" w:rsidP="00653855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členovia:  </w:t>
      </w:r>
      <w:r w:rsidR="003B5FD0">
        <w:rPr>
          <w:rFonts w:ascii="Arial" w:hAnsi="Arial"/>
          <w:sz w:val="22"/>
          <w:szCs w:val="22"/>
          <w:lang w:val="sk-SK"/>
        </w:rPr>
        <w:t>In</w:t>
      </w:r>
      <w:r w:rsidR="00022E84">
        <w:rPr>
          <w:rFonts w:ascii="Arial" w:hAnsi="Arial"/>
          <w:sz w:val="22"/>
          <w:szCs w:val="22"/>
          <w:lang w:val="sk-SK"/>
        </w:rPr>
        <w:t xml:space="preserve">g. </w:t>
      </w:r>
      <w:r w:rsidR="00AC037A">
        <w:rPr>
          <w:rFonts w:ascii="Arial" w:hAnsi="Arial"/>
          <w:sz w:val="22"/>
          <w:szCs w:val="22"/>
          <w:lang w:val="sk-SK"/>
        </w:rPr>
        <w:t>Ľubomír Lámer – autorizovaný stavebný inžinier</w:t>
      </w:r>
    </w:p>
    <w:p w14:paraId="50D2E62F" w14:textId="77777777" w:rsidR="00653855" w:rsidRDefault="00653855" w:rsidP="00653855">
      <w:pPr>
        <w:rPr>
          <w:rFonts w:ascii="Arial" w:hAnsi="Arial" w:cs="Arial"/>
          <w:bCs/>
          <w:sz w:val="22"/>
          <w:szCs w:val="22"/>
          <w:lang w:val="sk-SK"/>
        </w:rPr>
      </w:pPr>
    </w:p>
    <w:p w14:paraId="45D583B2" w14:textId="77777777" w:rsidR="00653855" w:rsidRDefault="00653855" w:rsidP="00653855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 xml:space="preserve">                </w:t>
      </w:r>
    </w:p>
    <w:p w14:paraId="2B2A2FB6" w14:textId="77777777" w:rsidR="00653855" w:rsidRPr="000214B3" w:rsidRDefault="00653855" w:rsidP="00653855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bCs/>
          <w:sz w:val="22"/>
          <w:szCs w:val="22"/>
          <w:lang w:val="sk-SK"/>
        </w:rPr>
        <w:t xml:space="preserve">                </w:t>
      </w:r>
    </w:p>
    <w:p w14:paraId="0C75301D" w14:textId="77777777" w:rsidR="00653855" w:rsidRDefault="00653855" w:rsidP="00653855">
      <w:pPr>
        <w:jc w:val="both"/>
        <w:rPr>
          <w:rFonts w:ascii="Arial" w:hAnsi="Arial"/>
          <w:b/>
          <w:sz w:val="22"/>
          <w:szCs w:val="22"/>
          <w:lang w:val="sk-SK"/>
        </w:rPr>
      </w:pPr>
      <w:r>
        <w:rPr>
          <w:rFonts w:ascii="Arial" w:hAnsi="Arial"/>
          <w:b/>
          <w:sz w:val="22"/>
          <w:szCs w:val="22"/>
          <w:lang w:val="sk-SK"/>
        </w:rPr>
        <w:t>3. Podklady pre vypracovanie protokolu</w:t>
      </w:r>
    </w:p>
    <w:p w14:paraId="06C37798" w14:textId="77777777" w:rsidR="00653855" w:rsidRPr="000214B3" w:rsidRDefault="00653855" w:rsidP="00653855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STN 33 2000-5-51  a ďalšie súvisiace STN  </w:t>
      </w:r>
    </w:p>
    <w:p w14:paraId="13CFB865" w14:textId="77777777" w:rsidR="003B5FD0" w:rsidRPr="00E55620" w:rsidRDefault="00653855" w:rsidP="00E55620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technické podklady dodávateľov zariadení </w:t>
      </w:r>
    </w:p>
    <w:p w14:paraId="22E1BAAF" w14:textId="77777777" w:rsidR="00653855" w:rsidRDefault="00653855" w:rsidP="00653855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obhliadka skutkového stavu  miesta inštalácie a súvisiacich priestorov </w:t>
      </w:r>
    </w:p>
    <w:p w14:paraId="48C383B2" w14:textId="77777777" w:rsidR="00653855" w:rsidRDefault="00653855" w:rsidP="00653855">
      <w:pPr>
        <w:jc w:val="both"/>
        <w:rPr>
          <w:rFonts w:ascii="Arial" w:hAnsi="Arial"/>
          <w:sz w:val="22"/>
          <w:szCs w:val="22"/>
          <w:lang w:val="sk-SK"/>
        </w:rPr>
      </w:pPr>
    </w:p>
    <w:p w14:paraId="0FA01F61" w14:textId="77777777" w:rsidR="00653855" w:rsidRDefault="00653855" w:rsidP="00653855">
      <w:pPr>
        <w:numPr>
          <w:ilvl w:val="0"/>
          <w:numId w:val="2"/>
        </w:numPr>
        <w:tabs>
          <w:tab w:val="clear" w:pos="720"/>
          <w:tab w:val="num" w:pos="426"/>
        </w:tabs>
        <w:ind w:hanging="720"/>
        <w:jc w:val="both"/>
        <w:rPr>
          <w:rFonts w:ascii="Arial" w:hAnsi="Arial"/>
          <w:b/>
          <w:sz w:val="22"/>
          <w:szCs w:val="22"/>
          <w:lang w:val="sk-SK"/>
        </w:rPr>
      </w:pPr>
      <w:r>
        <w:rPr>
          <w:rFonts w:ascii="Arial" w:hAnsi="Arial"/>
          <w:b/>
          <w:sz w:val="22"/>
          <w:szCs w:val="22"/>
          <w:lang w:val="sk-SK"/>
        </w:rPr>
        <w:t>Určenie vonkajších vplyvov a opis zariadenia:</w:t>
      </w:r>
    </w:p>
    <w:p w14:paraId="0CE08C4E" w14:textId="77777777" w:rsidR="00653855" w:rsidRDefault="00653855" w:rsidP="00653855">
      <w:pPr>
        <w:jc w:val="both"/>
        <w:rPr>
          <w:rFonts w:ascii="Arial" w:hAnsi="Arial"/>
          <w:b/>
          <w:sz w:val="22"/>
          <w:szCs w:val="22"/>
          <w:lang w:val="sk-SK"/>
        </w:rPr>
      </w:pPr>
    </w:p>
    <w:p w14:paraId="1D734B6E" w14:textId="59E7A487" w:rsidR="00653855" w:rsidRPr="00E55620" w:rsidRDefault="00AC037A" w:rsidP="00E55620">
      <w:pPr>
        <w:outlineLvl w:val="0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>V priestoroch centra vzdelávania</w:t>
      </w:r>
      <w:r w:rsidR="003C2DC9" w:rsidRPr="00DE68F0">
        <w:rPr>
          <w:rFonts w:ascii="Arial" w:hAnsi="Arial"/>
          <w:sz w:val="22"/>
          <w:szCs w:val="22"/>
          <w:lang w:val="sk-SK"/>
        </w:rPr>
        <w:t xml:space="preserve"> sú určené vo</w:t>
      </w:r>
      <w:r w:rsidR="00BC5A9B">
        <w:rPr>
          <w:rFonts w:ascii="Arial" w:hAnsi="Arial"/>
          <w:sz w:val="22"/>
          <w:szCs w:val="22"/>
          <w:lang w:val="sk-SK"/>
        </w:rPr>
        <w:t>nkajšie vplyvy podľa priloženej tabuľky</w:t>
      </w:r>
      <w:r w:rsidR="003C2DC9" w:rsidRPr="00DE68F0">
        <w:rPr>
          <w:rFonts w:ascii="Arial" w:hAnsi="Arial"/>
          <w:sz w:val="22"/>
          <w:szCs w:val="22"/>
          <w:lang w:val="sk-SK"/>
        </w:rPr>
        <w:t>.</w:t>
      </w:r>
    </w:p>
    <w:p w14:paraId="6B216C30" w14:textId="77777777" w:rsidR="003C2DC9" w:rsidRPr="00DE68F0" w:rsidRDefault="00F15019" w:rsidP="00BC5A9B">
      <w:pPr>
        <w:rPr>
          <w:rFonts w:ascii="Arial" w:hAnsi="Arial"/>
          <w:sz w:val="22"/>
          <w:szCs w:val="22"/>
          <w:lang w:val="sk-SK"/>
        </w:rPr>
      </w:pPr>
      <w:r w:rsidRPr="00DE68F0">
        <w:rPr>
          <w:rFonts w:ascii="Arial" w:hAnsi="Arial"/>
          <w:sz w:val="22"/>
          <w:szCs w:val="22"/>
          <w:lang w:val="sk-SK"/>
        </w:rPr>
        <w:t xml:space="preserve">      </w:t>
      </w:r>
    </w:p>
    <w:p w14:paraId="7C40543C" w14:textId="77777777" w:rsidR="00653855" w:rsidRPr="00DE68F0" w:rsidRDefault="00653855" w:rsidP="00653855">
      <w:pPr>
        <w:rPr>
          <w:rFonts w:ascii="Arial" w:hAnsi="Arial"/>
          <w:sz w:val="22"/>
          <w:szCs w:val="22"/>
          <w:lang w:val="sk-SK"/>
        </w:rPr>
      </w:pPr>
      <w:r w:rsidRPr="00DE68F0">
        <w:rPr>
          <w:rFonts w:ascii="Arial" w:hAnsi="Arial"/>
          <w:sz w:val="22"/>
          <w:szCs w:val="22"/>
          <w:lang w:val="sk-SK"/>
        </w:rPr>
        <w:t xml:space="preserve">      </w:t>
      </w:r>
    </w:p>
    <w:p w14:paraId="4AEC8A17" w14:textId="77777777" w:rsidR="00653855" w:rsidRPr="00DE68F0" w:rsidRDefault="00653855" w:rsidP="00653855">
      <w:pPr>
        <w:rPr>
          <w:rFonts w:ascii="Arial" w:hAnsi="Arial"/>
          <w:sz w:val="22"/>
          <w:szCs w:val="22"/>
          <w:lang w:val="sk-SK"/>
        </w:rPr>
      </w:pPr>
    </w:p>
    <w:p w14:paraId="6F7A7DC7" w14:textId="77777777" w:rsidR="00653855" w:rsidRDefault="00653855" w:rsidP="00653855">
      <w:pPr>
        <w:rPr>
          <w:rFonts w:ascii="Arial" w:hAnsi="Arial"/>
          <w:sz w:val="22"/>
          <w:szCs w:val="22"/>
          <w:lang w:val="sk-SK"/>
        </w:rPr>
      </w:pPr>
    </w:p>
    <w:p w14:paraId="49382AF0" w14:textId="77777777" w:rsidR="00653855" w:rsidRDefault="00653855" w:rsidP="00653855">
      <w:pPr>
        <w:rPr>
          <w:rFonts w:ascii="Arial" w:hAnsi="Arial"/>
          <w:sz w:val="22"/>
          <w:szCs w:val="22"/>
          <w:lang w:val="sk-SK"/>
        </w:rPr>
      </w:pPr>
    </w:p>
    <w:p w14:paraId="0AD4058B" w14:textId="77777777" w:rsidR="00653855" w:rsidRDefault="00022E84" w:rsidP="00D21917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>V Košiciach, 05/2023</w:t>
      </w:r>
    </w:p>
    <w:p w14:paraId="02E55C7F" w14:textId="77777777" w:rsidR="00653855" w:rsidRDefault="00653855" w:rsidP="00D21917">
      <w:pPr>
        <w:rPr>
          <w:rFonts w:ascii="Arial" w:hAnsi="Arial"/>
          <w:sz w:val="22"/>
          <w:szCs w:val="22"/>
          <w:lang w:val="sk-SK"/>
        </w:rPr>
      </w:pPr>
      <w:r>
        <w:rPr>
          <w:rFonts w:ascii="Arial" w:hAnsi="Arial"/>
          <w:sz w:val="22"/>
          <w:szCs w:val="22"/>
          <w:lang w:val="sk-SK"/>
        </w:rPr>
        <w:t xml:space="preserve">                                                                                                    </w:t>
      </w:r>
      <w:r w:rsidR="00C327D5">
        <w:rPr>
          <w:rFonts w:ascii="Arial" w:hAnsi="Arial"/>
          <w:sz w:val="22"/>
          <w:szCs w:val="22"/>
          <w:lang w:val="sk-SK"/>
        </w:rPr>
        <w:t xml:space="preserve">     </w:t>
      </w:r>
      <w:r>
        <w:rPr>
          <w:rFonts w:ascii="Arial" w:hAnsi="Arial"/>
          <w:sz w:val="22"/>
          <w:szCs w:val="22"/>
          <w:lang w:val="sk-SK"/>
        </w:rPr>
        <w:t xml:space="preserve"> podpis predsedu komisie</w:t>
      </w:r>
    </w:p>
    <w:p w14:paraId="556031C8" w14:textId="77777777" w:rsidR="008D7B5D" w:rsidRDefault="008D7B5D" w:rsidP="00D21917">
      <w:pPr>
        <w:rPr>
          <w:rFonts w:ascii="Arial" w:hAnsi="Arial"/>
          <w:sz w:val="22"/>
          <w:szCs w:val="22"/>
          <w:lang w:val="sk-SK"/>
        </w:rPr>
      </w:pPr>
    </w:p>
    <w:p w14:paraId="7470300F" w14:textId="77777777" w:rsidR="008D7B5D" w:rsidRDefault="008D7B5D" w:rsidP="00D21917">
      <w:pPr>
        <w:rPr>
          <w:rFonts w:ascii="Arial" w:hAnsi="Arial"/>
          <w:sz w:val="22"/>
          <w:szCs w:val="22"/>
          <w:lang w:val="sk-SK"/>
        </w:rPr>
      </w:pPr>
    </w:p>
    <w:sectPr w:rsidR="008D7B5D" w:rsidSect="007A2F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⁻"/>
      <w:lvlJc w:val="left"/>
      <w:pPr>
        <w:tabs>
          <w:tab w:val="num" w:pos="720"/>
        </w:tabs>
        <w:ind w:left="720" w:hanging="360"/>
      </w:pPr>
      <w:rPr>
        <w:rFonts w:ascii="Segoe UI" w:hAnsi="Segoe UI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multilevel"/>
    <w:tmpl w:val="FFFFFFFF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339401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0431687">
    <w:abstractNumId w:val="0"/>
  </w:num>
  <w:num w:numId="2" w16cid:durableId="1971863908">
    <w:abstractNumId w:val="1"/>
  </w:num>
  <w:num w:numId="3" w16cid:durableId="1333070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79"/>
    <w:rsid w:val="000214B3"/>
    <w:rsid w:val="00022E84"/>
    <w:rsid w:val="00037BBB"/>
    <w:rsid w:val="000F1A3A"/>
    <w:rsid w:val="00125EA1"/>
    <w:rsid w:val="001A74B4"/>
    <w:rsid w:val="001C1FCF"/>
    <w:rsid w:val="001D5446"/>
    <w:rsid w:val="001E5F09"/>
    <w:rsid w:val="00214A6D"/>
    <w:rsid w:val="002337FD"/>
    <w:rsid w:val="0024282F"/>
    <w:rsid w:val="00261B1C"/>
    <w:rsid w:val="002B1AD5"/>
    <w:rsid w:val="002C3358"/>
    <w:rsid w:val="00344281"/>
    <w:rsid w:val="00372B83"/>
    <w:rsid w:val="00380CC0"/>
    <w:rsid w:val="003B5FD0"/>
    <w:rsid w:val="003C2DC9"/>
    <w:rsid w:val="003F5279"/>
    <w:rsid w:val="004777DE"/>
    <w:rsid w:val="004A23CE"/>
    <w:rsid w:val="004B416E"/>
    <w:rsid w:val="004F3DB9"/>
    <w:rsid w:val="00532A65"/>
    <w:rsid w:val="00627A8D"/>
    <w:rsid w:val="00653855"/>
    <w:rsid w:val="00655C22"/>
    <w:rsid w:val="006D05DD"/>
    <w:rsid w:val="006E527B"/>
    <w:rsid w:val="007A2F08"/>
    <w:rsid w:val="007D7CD2"/>
    <w:rsid w:val="007F341C"/>
    <w:rsid w:val="00874461"/>
    <w:rsid w:val="00880827"/>
    <w:rsid w:val="008C50DB"/>
    <w:rsid w:val="008D6593"/>
    <w:rsid w:val="008D7B5D"/>
    <w:rsid w:val="00946092"/>
    <w:rsid w:val="009534D8"/>
    <w:rsid w:val="009563E5"/>
    <w:rsid w:val="00972BD9"/>
    <w:rsid w:val="00A16846"/>
    <w:rsid w:val="00A2234C"/>
    <w:rsid w:val="00A83D8E"/>
    <w:rsid w:val="00AB40F8"/>
    <w:rsid w:val="00AC037A"/>
    <w:rsid w:val="00AC346F"/>
    <w:rsid w:val="00AE5431"/>
    <w:rsid w:val="00B559FE"/>
    <w:rsid w:val="00BB6F13"/>
    <w:rsid w:val="00BC5A9B"/>
    <w:rsid w:val="00BC71EA"/>
    <w:rsid w:val="00C30623"/>
    <w:rsid w:val="00C327D5"/>
    <w:rsid w:val="00C55EA9"/>
    <w:rsid w:val="00CE12B5"/>
    <w:rsid w:val="00D21917"/>
    <w:rsid w:val="00D81131"/>
    <w:rsid w:val="00DE68F0"/>
    <w:rsid w:val="00DF537B"/>
    <w:rsid w:val="00E20792"/>
    <w:rsid w:val="00E40C80"/>
    <w:rsid w:val="00E54AAF"/>
    <w:rsid w:val="00E55620"/>
    <w:rsid w:val="00E74DBE"/>
    <w:rsid w:val="00EB4354"/>
    <w:rsid w:val="00EC6D65"/>
    <w:rsid w:val="00EE1508"/>
    <w:rsid w:val="00EE3C8E"/>
    <w:rsid w:val="00EF737B"/>
    <w:rsid w:val="00F15019"/>
    <w:rsid w:val="00F23262"/>
    <w:rsid w:val="00F34B59"/>
    <w:rsid w:val="00F844C1"/>
    <w:rsid w:val="00FC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BAE3D"/>
  <w14:defaultImageDpi w14:val="0"/>
  <w15:docId w15:val="{5759437E-209A-485B-AE5C-23BE4E14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5279"/>
    <w:pPr>
      <w:suppressAutoHyphens/>
    </w:pPr>
    <w:rPr>
      <w:rFonts w:ascii="Times New Roman" w:hAnsi="Times New Roman" w:cs="Times New Roman"/>
      <w:lang w:val="cs-CZ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yajntext1">
    <w:name w:val="Obyčajný text1"/>
    <w:basedOn w:val="Normlny"/>
    <w:rsid w:val="003F5279"/>
    <w:rPr>
      <w:rFonts w:ascii="Courier New" w:hAnsi="Courier New"/>
    </w:rPr>
  </w:style>
  <w:style w:type="table" w:styleId="Mriekatabuky">
    <w:name w:val="Table Grid"/>
    <w:basedOn w:val="Normlnatabuka"/>
    <w:uiPriority w:val="59"/>
    <w:rsid w:val="003F5279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yajntext">
    <w:name w:val="Plain Text"/>
    <w:basedOn w:val="Normlny"/>
    <w:link w:val="ObyajntextChar"/>
    <w:uiPriority w:val="99"/>
    <w:rsid w:val="00FC3EEE"/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Pr>
      <w:rFonts w:ascii="Courier New" w:hAnsi="Courier New" w:cs="Courier New"/>
      <w:lang w:val="cs-CZ" w:eastAsia="ar-SA" w:bidi="ar-SA"/>
    </w:rPr>
  </w:style>
  <w:style w:type="paragraph" w:styleId="Zkladntext">
    <w:name w:val="Body Text"/>
    <w:basedOn w:val="Normlny"/>
    <w:link w:val="ZkladntextChar"/>
    <w:uiPriority w:val="99"/>
    <w:rsid w:val="00AC346F"/>
    <w:pPr>
      <w:tabs>
        <w:tab w:val="left" w:pos="1440"/>
      </w:tabs>
      <w:suppressAutoHyphens w:val="0"/>
      <w:jc w:val="both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AC34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6287</Characters>
  <Application>Microsoft Office Word</Application>
  <DocSecurity>0</DocSecurity>
  <Lines>52</Lines>
  <Paragraphs>12</Paragraphs>
  <ScaleCrop>false</ScaleCrop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</dc:creator>
  <cp:keywords/>
  <dc:description/>
  <cp:lastModifiedBy>Peter  Rákoš</cp:lastModifiedBy>
  <cp:revision>5</cp:revision>
  <cp:lastPrinted>2017-08-14T16:53:00Z</cp:lastPrinted>
  <dcterms:created xsi:type="dcterms:W3CDTF">2023-06-22T09:51:00Z</dcterms:created>
  <dcterms:modified xsi:type="dcterms:W3CDTF">2023-11-09T07:54:00Z</dcterms:modified>
</cp:coreProperties>
</file>